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河北美术学院</w:t>
      </w:r>
      <w:r>
        <w:rPr>
          <w:rFonts w:hint="eastAsia"/>
          <w:b/>
          <w:bCs/>
          <w:sz w:val="36"/>
          <w:szCs w:val="36"/>
        </w:rPr>
        <w:t>毕业论文（设计</w:t>
      </w:r>
      <w:r>
        <w:rPr>
          <w:rFonts w:hint="eastAsia"/>
          <w:b/>
          <w:bCs/>
          <w:sz w:val="36"/>
          <w:szCs w:val="36"/>
          <w:lang w:eastAsia="zh-CN"/>
        </w:rPr>
        <w:t>、</w:t>
      </w:r>
      <w:r>
        <w:rPr>
          <w:rFonts w:hint="eastAsia"/>
          <w:b/>
          <w:bCs/>
          <w:sz w:val="36"/>
          <w:szCs w:val="36"/>
          <w:lang w:val="en-US" w:eastAsia="zh-CN"/>
        </w:rPr>
        <w:t>创作</w:t>
      </w:r>
      <w:r>
        <w:rPr>
          <w:rFonts w:hint="eastAsia"/>
          <w:b/>
          <w:bCs/>
          <w:sz w:val="36"/>
          <w:szCs w:val="36"/>
        </w:rPr>
        <w:t>）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装订及存档规范</w:t>
      </w:r>
    </w:p>
    <w:p>
      <w:pPr>
        <w:widowControl/>
        <w:spacing w:line="400" w:lineRule="atLeast"/>
        <w:ind w:firstLine="56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为了进一步做好本科毕业论文（设计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）档案工作，现将本科毕业论文（设计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）装订及存档规范要求如下：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一、本科毕业论文（设计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）定稿装订顺序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（一）封面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毕业论文（设计、创作）诚信声明书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）题目（中英文）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（四）中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文摘要（关键词）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（五）目录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（六）正文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（七）参考文献</w:t>
      </w:r>
    </w:p>
    <w:p>
      <w:pPr>
        <w:widowControl/>
        <w:spacing w:line="400" w:lineRule="atLeast"/>
        <w:ind w:firstLine="560"/>
        <w:jc w:val="left"/>
        <w:rPr>
          <w:rFonts w:hint="default" w:ascii="宋体" w:hAnsi="宋体" w:eastAsia="仿宋_GB2312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）附录（非必选项）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（九）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后记</w:t>
      </w:r>
      <w:bookmarkStart w:id="0" w:name="_GoBack"/>
      <w:bookmarkEnd w:id="0"/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（十）封底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二、本科毕业论文（设计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）材料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（一）毕业论文(设计)定稿一份（彩色）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毕业论文（设计）材料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档案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（含以下内容）: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1.选题变更申请表</w:t>
      </w:r>
    </w:p>
    <w:p>
      <w:pPr>
        <w:widowControl/>
        <w:spacing w:line="400" w:lineRule="atLeast"/>
        <w:ind w:firstLine="56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2.选题审批表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任务书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开题报告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5.集体合作项目申请书</w:t>
      </w:r>
    </w:p>
    <w:p>
      <w:pPr>
        <w:widowControl/>
        <w:spacing w:line="400" w:lineRule="atLeast"/>
        <w:ind w:firstLine="56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指导记录表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.中期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检查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检测报告</w:t>
      </w:r>
    </w:p>
    <w:p>
      <w:pPr>
        <w:widowControl/>
        <w:spacing w:line="400" w:lineRule="atLeast"/>
        <w:ind w:firstLine="56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9.答辩记录表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5.成绩评定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表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）其他必须保存的相关内容（如：毕业设计的电子文档、图纸、照片等）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）档案材料一律装入学校统一印制的“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河北美术学院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）档案袋”，并在档案袋封面手工填写相应的内容。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学院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毕业论文（设计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）管理材料内容及顺序</w:t>
      </w:r>
    </w:p>
    <w:p>
      <w:pPr>
        <w:widowControl/>
        <w:spacing w:line="400" w:lineRule="atLeast"/>
        <w:ind w:firstLine="560"/>
        <w:jc w:val="left"/>
        <w:rPr>
          <w:rFonts w:hint="default" w:ascii="宋体" w:hAnsi="宋体" w:eastAsia="仿宋_GB2312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河北美术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学院毕业论文(设计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)工作计划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（二）指导教师分配表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指导教师分配表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归档汇总表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（三）集体合作项目申请书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（四）社会合作项目汇总表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（五）毕业论文（设计、创作）选题汇总表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（六）开题报告会相关材料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（七）中期检查相关材料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八）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毕业论文（设计、创作）答辩委员会和答辩小组名单安排、评分标准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九）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毕业论文（设计、创作）成绩统计表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十）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毕业论文（设计、创作）工作总结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：（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包含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指导教师工作总结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、学院工作总结）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十一）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毕业论文（设计、创作）各专业选题来源与性质统计表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十二）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评优评先材料（通知、教师评优提交材料、学生评优提交材料、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级红头文件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优秀毕业论文集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</w:t>
      </w:r>
    </w:p>
    <w:p>
      <w:pPr>
        <w:widowControl/>
        <w:spacing w:line="400" w:lineRule="atLeast"/>
        <w:ind w:firstLine="56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十三）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毕业论文（设计、创作）质量分析报告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四、本科毕业论文（设计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）打印及存档要求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（一）论文封面封底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简单大方，不做具体要求。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（二）论文正文用A4白纸打印。</w:t>
      </w:r>
    </w:p>
    <w:p>
      <w:pPr>
        <w:widowControl/>
        <w:spacing w:line="400" w:lineRule="atLeas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档案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封面封底要求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统一按教务处发放的档案封皮。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（四）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28"/>
          <w:szCs w:val="28"/>
        </w:rPr>
        <w:t>指导教师按要求详细填写相关表格中的各类评语，评审意见、指导记录等内容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，教师和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负责人需在签名处手写签名，时间填写要有先后逻辑顺序。</w:t>
      </w:r>
    </w:p>
    <w:p>
      <w:pPr>
        <w:widowControl/>
        <w:spacing w:line="4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（五）毕业论文（设计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）资料由各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院集中统一管理，保存期限为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年。校级及其以上级别的优秀毕业论文（设计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）电子资料由各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报教务处。</w:t>
      </w:r>
    </w:p>
    <w:p>
      <w:pPr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C"/>
    <w:rsid w:val="00085FB6"/>
    <w:rsid w:val="0057658C"/>
    <w:rsid w:val="00C23952"/>
    <w:rsid w:val="02353FF8"/>
    <w:rsid w:val="02DB1D67"/>
    <w:rsid w:val="04AA7787"/>
    <w:rsid w:val="04D66C65"/>
    <w:rsid w:val="06DE22B5"/>
    <w:rsid w:val="08230627"/>
    <w:rsid w:val="086F7F32"/>
    <w:rsid w:val="087C7A45"/>
    <w:rsid w:val="08F468E2"/>
    <w:rsid w:val="0907344A"/>
    <w:rsid w:val="0929494C"/>
    <w:rsid w:val="0974283A"/>
    <w:rsid w:val="0AEB7544"/>
    <w:rsid w:val="0AED42DD"/>
    <w:rsid w:val="0BBB7392"/>
    <w:rsid w:val="0BE53774"/>
    <w:rsid w:val="0D6401E7"/>
    <w:rsid w:val="0DCE6F1C"/>
    <w:rsid w:val="0DD54D63"/>
    <w:rsid w:val="0E621F0A"/>
    <w:rsid w:val="0EF259BE"/>
    <w:rsid w:val="0FD851AA"/>
    <w:rsid w:val="114E4EB2"/>
    <w:rsid w:val="11D02827"/>
    <w:rsid w:val="120A70A0"/>
    <w:rsid w:val="16335655"/>
    <w:rsid w:val="17575657"/>
    <w:rsid w:val="183A3323"/>
    <w:rsid w:val="19090ECC"/>
    <w:rsid w:val="190B2B3D"/>
    <w:rsid w:val="1910007E"/>
    <w:rsid w:val="1ABB0699"/>
    <w:rsid w:val="1B6A1710"/>
    <w:rsid w:val="1B7676DC"/>
    <w:rsid w:val="1C6664B0"/>
    <w:rsid w:val="1CF16F14"/>
    <w:rsid w:val="1D94384F"/>
    <w:rsid w:val="1DF0657D"/>
    <w:rsid w:val="1E022984"/>
    <w:rsid w:val="1F086340"/>
    <w:rsid w:val="1F357E20"/>
    <w:rsid w:val="1F601D17"/>
    <w:rsid w:val="20731247"/>
    <w:rsid w:val="212F67AD"/>
    <w:rsid w:val="2151644A"/>
    <w:rsid w:val="21F3043D"/>
    <w:rsid w:val="22B62DDC"/>
    <w:rsid w:val="23D526D1"/>
    <w:rsid w:val="24EF6591"/>
    <w:rsid w:val="24F12B4E"/>
    <w:rsid w:val="25817576"/>
    <w:rsid w:val="260850B0"/>
    <w:rsid w:val="262C400F"/>
    <w:rsid w:val="263B2D4A"/>
    <w:rsid w:val="26E45DD0"/>
    <w:rsid w:val="27007F9F"/>
    <w:rsid w:val="271F6E43"/>
    <w:rsid w:val="283606F8"/>
    <w:rsid w:val="284D54F4"/>
    <w:rsid w:val="28A57A65"/>
    <w:rsid w:val="29027793"/>
    <w:rsid w:val="29C670CF"/>
    <w:rsid w:val="2AE77EF9"/>
    <w:rsid w:val="2AF33C0C"/>
    <w:rsid w:val="2BC11946"/>
    <w:rsid w:val="2BE66457"/>
    <w:rsid w:val="2C0F3AD6"/>
    <w:rsid w:val="2CE95E5F"/>
    <w:rsid w:val="2D404790"/>
    <w:rsid w:val="2D44595C"/>
    <w:rsid w:val="2D505A56"/>
    <w:rsid w:val="2D656D52"/>
    <w:rsid w:val="2E0666BD"/>
    <w:rsid w:val="2ED510D8"/>
    <w:rsid w:val="2F464B6F"/>
    <w:rsid w:val="2F721D0B"/>
    <w:rsid w:val="302471B7"/>
    <w:rsid w:val="306E60D4"/>
    <w:rsid w:val="30E76B79"/>
    <w:rsid w:val="315F5E50"/>
    <w:rsid w:val="34290A19"/>
    <w:rsid w:val="3476044E"/>
    <w:rsid w:val="34ED0BA0"/>
    <w:rsid w:val="358C12B9"/>
    <w:rsid w:val="364E0B15"/>
    <w:rsid w:val="37A2531A"/>
    <w:rsid w:val="37ED1CC6"/>
    <w:rsid w:val="38E53F73"/>
    <w:rsid w:val="38E9723C"/>
    <w:rsid w:val="38EF023D"/>
    <w:rsid w:val="3939326E"/>
    <w:rsid w:val="39C475C0"/>
    <w:rsid w:val="3A0579FD"/>
    <w:rsid w:val="3B232AD7"/>
    <w:rsid w:val="3B515869"/>
    <w:rsid w:val="3BA54AFF"/>
    <w:rsid w:val="3BF47BEA"/>
    <w:rsid w:val="3D9A2BE4"/>
    <w:rsid w:val="3FC3058A"/>
    <w:rsid w:val="40557BD8"/>
    <w:rsid w:val="40CD4BBE"/>
    <w:rsid w:val="411C3BF1"/>
    <w:rsid w:val="4131178A"/>
    <w:rsid w:val="41340566"/>
    <w:rsid w:val="425F7DB4"/>
    <w:rsid w:val="445C6B9B"/>
    <w:rsid w:val="455D70B8"/>
    <w:rsid w:val="4614564D"/>
    <w:rsid w:val="46273086"/>
    <w:rsid w:val="49546AAC"/>
    <w:rsid w:val="495A5473"/>
    <w:rsid w:val="4962216C"/>
    <w:rsid w:val="4B332FDE"/>
    <w:rsid w:val="4BD0483E"/>
    <w:rsid w:val="4C743EA0"/>
    <w:rsid w:val="4DA34138"/>
    <w:rsid w:val="4DC7112C"/>
    <w:rsid w:val="4F9D1992"/>
    <w:rsid w:val="50E35D70"/>
    <w:rsid w:val="512D6B60"/>
    <w:rsid w:val="517509C0"/>
    <w:rsid w:val="519A2001"/>
    <w:rsid w:val="51B51E32"/>
    <w:rsid w:val="52443BD5"/>
    <w:rsid w:val="532D7FF4"/>
    <w:rsid w:val="53B44E14"/>
    <w:rsid w:val="53F30EDF"/>
    <w:rsid w:val="55CA444E"/>
    <w:rsid w:val="56163582"/>
    <w:rsid w:val="5658335D"/>
    <w:rsid w:val="567449FF"/>
    <w:rsid w:val="569D00E8"/>
    <w:rsid w:val="57161DF3"/>
    <w:rsid w:val="585E7132"/>
    <w:rsid w:val="58B3387B"/>
    <w:rsid w:val="58DA1592"/>
    <w:rsid w:val="594D2228"/>
    <w:rsid w:val="5A416D4A"/>
    <w:rsid w:val="5AA45D3E"/>
    <w:rsid w:val="5C15473B"/>
    <w:rsid w:val="5C395A8A"/>
    <w:rsid w:val="5CEE44EE"/>
    <w:rsid w:val="5D2D567B"/>
    <w:rsid w:val="5EBD5622"/>
    <w:rsid w:val="612F488B"/>
    <w:rsid w:val="618F5B1E"/>
    <w:rsid w:val="61911792"/>
    <w:rsid w:val="62532895"/>
    <w:rsid w:val="62CE36BC"/>
    <w:rsid w:val="63C85159"/>
    <w:rsid w:val="643A6F6F"/>
    <w:rsid w:val="64862219"/>
    <w:rsid w:val="6544160D"/>
    <w:rsid w:val="657C46D2"/>
    <w:rsid w:val="67DC730C"/>
    <w:rsid w:val="68D40976"/>
    <w:rsid w:val="69185F13"/>
    <w:rsid w:val="699C025F"/>
    <w:rsid w:val="6A442339"/>
    <w:rsid w:val="6BA32DD7"/>
    <w:rsid w:val="6BE44F6C"/>
    <w:rsid w:val="6C1E4E25"/>
    <w:rsid w:val="6C8035A2"/>
    <w:rsid w:val="6E3E0F11"/>
    <w:rsid w:val="6EAE4358"/>
    <w:rsid w:val="6F887A9A"/>
    <w:rsid w:val="6FCF5716"/>
    <w:rsid w:val="710E71D3"/>
    <w:rsid w:val="72A366C4"/>
    <w:rsid w:val="73313C90"/>
    <w:rsid w:val="758810C3"/>
    <w:rsid w:val="75B673BF"/>
    <w:rsid w:val="77120030"/>
    <w:rsid w:val="77AE27E9"/>
    <w:rsid w:val="77E25561"/>
    <w:rsid w:val="78E24FE1"/>
    <w:rsid w:val="7A4E258D"/>
    <w:rsid w:val="7AE14972"/>
    <w:rsid w:val="7AEE3103"/>
    <w:rsid w:val="7AFF5442"/>
    <w:rsid w:val="7C196E5F"/>
    <w:rsid w:val="7CEA0A0D"/>
    <w:rsid w:val="7D98241A"/>
    <w:rsid w:val="7E1A568B"/>
    <w:rsid w:val="7F7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2019-06-19T06:33:00Z</dcterms:created>
  <dc:creator>Administrator</dc:creator>
  <cp:lastModifiedBy>刘畅</cp:lastModifiedBy>
  <dcterms:modified xsi:type="dcterms:W3CDTF">2019-07-08T08:07:00Z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